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95"/>
        <w:gridCol w:w="4819"/>
      </w:tblGrid>
      <w:tr w:rsidR="005A6C1F" w:rsidRPr="002934D4" w14:paraId="70D17CE9" w14:textId="77777777" w:rsidTr="008D063C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70D17CE8" w14:textId="77777777" w:rsidR="005A6C1F" w:rsidRPr="002934D4" w:rsidRDefault="005A6C1F" w:rsidP="008D063C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0"/>
              </w:rPr>
            </w:pPr>
            <w:r w:rsidRPr="002934D4">
              <w:rPr>
                <w:b/>
                <w:color w:val="FFFFFF" w:themeColor="background1"/>
                <w:sz w:val="24"/>
                <w:szCs w:val="20"/>
              </w:rPr>
              <w:t>Beoordelingsformulier</w:t>
            </w:r>
            <w:r>
              <w:rPr>
                <w:b/>
                <w:color w:val="FFFFFF" w:themeColor="background1"/>
                <w:sz w:val="24"/>
                <w:szCs w:val="20"/>
              </w:rPr>
              <w:t xml:space="preserve"> Deelexamen KDDV Basis</w:t>
            </w:r>
          </w:p>
        </w:tc>
      </w:tr>
      <w:tr w:rsidR="005A6C1F" w:rsidRPr="002934D4" w14:paraId="70D17CEC" w14:textId="77777777" w:rsidTr="00AC12FA">
        <w:trPr>
          <w:trHeight w:val="454"/>
        </w:trPr>
        <w:tc>
          <w:tcPr>
            <w:tcW w:w="4395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CEA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Naam student</w:t>
            </w:r>
          </w:p>
        </w:tc>
        <w:tc>
          <w:tcPr>
            <w:tcW w:w="4819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CEB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CEF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CED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Studentnummer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CEE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CF2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CF0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Lesgroep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CF1" w14:textId="77777777" w:rsidR="005A6C1F" w:rsidRPr="008A56EF" w:rsidRDefault="00B810A0" w:rsidP="008D063C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kvp4v1</w:t>
            </w:r>
          </w:p>
        </w:tc>
      </w:tr>
      <w:tr w:rsidR="005A6C1F" w:rsidRPr="002934D4" w14:paraId="70D17CF5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CF3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Cohort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CF4" w14:textId="77777777" w:rsidR="005A6C1F" w:rsidRPr="008A56EF" w:rsidRDefault="00B810A0" w:rsidP="008D063C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2018-2019</w:t>
            </w:r>
          </w:p>
        </w:tc>
      </w:tr>
      <w:tr w:rsidR="005A6C1F" w:rsidRPr="002934D4" w14:paraId="70D17CF8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CF6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 xml:space="preserve">Soort deelexamen 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CF7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  <w:r w:rsidRPr="008A56EF">
              <w:rPr>
                <w:rFonts w:cs="Arial"/>
                <w:szCs w:val="20"/>
              </w:rPr>
              <w:t>Project / Module / Toets docent / Opdracht docent</w:t>
            </w:r>
          </w:p>
        </w:tc>
      </w:tr>
      <w:tr w:rsidR="005A6C1F" w:rsidRPr="002934D4" w14:paraId="70D17CFB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CF9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Datum deelexamen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CFA" w14:textId="77777777" w:rsidR="005A6C1F" w:rsidRPr="008A56EF" w:rsidRDefault="0089676B" w:rsidP="008D063C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 november 2018</w:t>
            </w:r>
          </w:p>
        </w:tc>
      </w:tr>
      <w:tr w:rsidR="005A6C1F" w:rsidRPr="002934D4" w14:paraId="70D17CFE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CFC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Naam deelexamen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CFD" w14:textId="77777777" w:rsidR="005A6C1F" w:rsidRPr="008A56EF" w:rsidRDefault="0089676B" w:rsidP="008D063C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3.5. Project gevaren op internet</w:t>
            </w:r>
          </w:p>
        </w:tc>
      </w:tr>
      <w:tr w:rsidR="005A6C1F" w:rsidRPr="002934D4" w14:paraId="70D17D00" w14:textId="77777777" w:rsidTr="008D063C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70D17CFF" w14:textId="77777777" w:rsidR="005A6C1F" w:rsidRPr="002934D4" w:rsidRDefault="005A6C1F" w:rsidP="008D063C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0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Resultaat deelexamen</w:t>
            </w:r>
          </w:p>
        </w:tc>
      </w:tr>
      <w:tr w:rsidR="005A6C1F" w:rsidRPr="002934D4" w14:paraId="70D17D04" w14:textId="77777777" w:rsidTr="00AC12FA">
        <w:trPr>
          <w:trHeight w:val="454"/>
        </w:trPr>
        <w:tc>
          <w:tcPr>
            <w:tcW w:w="4395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D01" w14:textId="77777777" w:rsidR="005A6C1F" w:rsidRDefault="005A6C1F" w:rsidP="008D063C">
            <w:pPr>
              <w:spacing w:before="60"/>
              <w:rPr>
                <w:rFonts w:cs="Arial"/>
                <w:szCs w:val="20"/>
              </w:rPr>
            </w:pPr>
            <w:r w:rsidRPr="0089676B">
              <w:rPr>
                <w:rFonts w:cs="Arial"/>
                <w:b/>
                <w:szCs w:val="20"/>
              </w:rPr>
              <w:t>Deelscore 1</w:t>
            </w:r>
            <w:r w:rsidR="0089676B">
              <w:rPr>
                <w:rFonts w:cs="Arial"/>
                <w:szCs w:val="20"/>
              </w:rPr>
              <w:t xml:space="preserve"> (max. 40 p.)</w:t>
            </w:r>
          </w:p>
          <w:p w14:paraId="0F447088" w14:textId="77777777" w:rsidR="0089676B" w:rsidRDefault="0089676B" w:rsidP="0089676B">
            <w:pPr>
              <w:spacing w:before="60"/>
              <w:rPr>
                <w:i/>
                <w:sz w:val="18"/>
              </w:rPr>
            </w:pPr>
            <w:r w:rsidRPr="0089676B">
              <w:rPr>
                <w:i/>
                <w:sz w:val="18"/>
              </w:rPr>
              <w:t>Juiste informatie over de verschillende onderwerpen</w:t>
            </w:r>
          </w:p>
          <w:p w14:paraId="22CCA679" w14:textId="22D87F05" w:rsidR="00436063" w:rsidRPr="00AC12FA" w:rsidRDefault="00436063" w:rsidP="00AC12FA">
            <w:pPr>
              <w:pStyle w:val="Lijstalinea"/>
              <w:numPr>
                <w:ilvl w:val="0"/>
                <w:numId w:val="2"/>
              </w:numPr>
              <w:spacing w:before="60"/>
              <w:rPr>
                <w:rFonts w:cs="Arial"/>
                <w:i/>
                <w:sz w:val="18"/>
                <w:szCs w:val="18"/>
              </w:rPr>
            </w:pPr>
            <w:r w:rsidRPr="00AC12FA">
              <w:rPr>
                <w:rFonts w:cs="Arial"/>
                <w:i/>
                <w:sz w:val="18"/>
                <w:szCs w:val="18"/>
              </w:rPr>
              <w:t xml:space="preserve">Verschillende soorten </w:t>
            </w:r>
            <w:r w:rsidR="00AC12FA">
              <w:rPr>
                <w:rFonts w:cs="Arial"/>
                <w:i/>
                <w:sz w:val="18"/>
                <w:szCs w:val="18"/>
              </w:rPr>
              <w:t>m</w:t>
            </w:r>
            <w:r w:rsidRPr="00AC12FA">
              <w:rPr>
                <w:rFonts w:cs="Arial"/>
                <w:i/>
                <w:sz w:val="18"/>
                <w:szCs w:val="18"/>
              </w:rPr>
              <w:t>alware</w:t>
            </w:r>
          </w:p>
          <w:p w14:paraId="2EA68557" w14:textId="77777777" w:rsidR="00436063" w:rsidRPr="00AC12FA" w:rsidRDefault="00436063" w:rsidP="00AC12FA">
            <w:pPr>
              <w:pStyle w:val="Lijstalinea"/>
              <w:numPr>
                <w:ilvl w:val="0"/>
                <w:numId w:val="2"/>
              </w:numPr>
              <w:spacing w:before="60"/>
              <w:rPr>
                <w:rFonts w:cs="Arial"/>
                <w:i/>
                <w:sz w:val="18"/>
                <w:szCs w:val="18"/>
              </w:rPr>
            </w:pPr>
            <w:r w:rsidRPr="00AC12FA">
              <w:rPr>
                <w:rFonts w:cs="Arial"/>
                <w:i/>
                <w:sz w:val="18"/>
                <w:szCs w:val="18"/>
              </w:rPr>
              <w:t>Wat is een firewall</w:t>
            </w:r>
          </w:p>
          <w:p w14:paraId="76C0E710" w14:textId="77777777" w:rsidR="00436063" w:rsidRPr="00AC12FA" w:rsidRDefault="00436063" w:rsidP="00AC12FA">
            <w:pPr>
              <w:pStyle w:val="Lijstalinea"/>
              <w:numPr>
                <w:ilvl w:val="0"/>
                <w:numId w:val="2"/>
              </w:numPr>
              <w:spacing w:before="60"/>
              <w:rPr>
                <w:rFonts w:cs="Arial"/>
                <w:i/>
                <w:sz w:val="18"/>
                <w:szCs w:val="18"/>
              </w:rPr>
            </w:pPr>
            <w:r w:rsidRPr="00AC12FA">
              <w:rPr>
                <w:rFonts w:cs="Arial"/>
                <w:i/>
                <w:sz w:val="18"/>
                <w:szCs w:val="18"/>
              </w:rPr>
              <w:t>Verschi</w:t>
            </w:r>
            <w:r w:rsidR="00AC12FA" w:rsidRPr="00AC12FA">
              <w:rPr>
                <w:rFonts w:cs="Arial"/>
                <w:i/>
                <w:sz w:val="18"/>
                <w:szCs w:val="18"/>
              </w:rPr>
              <w:t>llende soorten computercriminaliteit</w:t>
            </w:r>
          </w:p>
          <w:p w14:paraId="641D24AE" w14:textId="77777777" w:rsidR="00AC12FA" w:rsidRPr="00AC12FA" w:rsidRDefault="00AC12FA" w:rsidP="00AC12FA">
            <w:pPr>
              <w:pStyle w:val="Lijstalinea"/>
              <w:numPr>
                <w:ilvl w:val="0"/>
                <w:numId w:val="2"/>
              </w:numPr>
              <w:spacing w:before="60"/>
              <w:rPr>
                <w:rFonts w:cs="Arial"/>
                <w:i/>
                <w:sz w:val="18"/>
                <w:szCs w:val="18"/>
              </w:rPr>
            </w:pPr>
            <w:r w:rsidRPr="00AC12FA">
              <w:rPr>
                <w:rFonts w:cs="Arial"/>
                <w:i/>
                <w:sz w:val="18"/>
                <w:szCs w:val="18"/>
              </w:rPr>
              <w:t>Verschillende soorten virussen</w:t>
            </w:r>
          </w:p>
          <w:p w14:paraId="44485358" w14:textId="77777777" w:rsidR="00AC12FA" w:rsidRPr="00AC12FA" w:rsidRDefault="00AC12FA" w:rsidP="00AC12FA">
            <w:pPr>
              <w:pStyle w:val="Lijstalinea"/>
              <w:numPr>
                <w:ilvl w:val="0"/>
                <w:numId w:val="2"/>
              </w:numPr>
              <w:spacing w:before="60"/>
              <w:rPr>
                <w:rFonts w:cs="Arial"/>
                <w:i/>
                <w:sz w:val="18"/>
                <w:szCs w:val="18"/>
              </w:rPr>
            </w:pPr>
            <w:r w:rsidRPr="00AC12FA">
              <w:rPr>
                <w:rFonts w:cs="Arial"/>
                <w:i/>
                <w:sz w:val="18"/>
                <w:szCs w:val="18"/>
              </w:rPr>
              <w:t>Hoe kun je je beschermen tegen hackers</w:t>
            </w:r>
          </w:p>
          <w:p w14:paraId="6BBF524E" w14:textId="77777777" w:rsidR="00AC12FA" w:rsidRDefault="00AC12FA" w:rsidP="00AC12FA">
            <w:pPr>
              <w:pStyle w:val="Lijstalinea"/>
              <w:numPr>
                <w:ilvl w:val="0"/>
                <w:numId w:val="2"/>
              </w:numPr>
              <w:spacing w:before="60"/>
              <w:rPr>
                <w:rFonts w:cs="Arial"/>
                <w:i/>
                <w:sz w:val="18"/>
                <w:szCs w:val="18"/>
              </w:rPr>
            </w:pPr>
            <w:r w:rsidRPr="00AC12FA">
              <w:rPr>
                <w:rFonts w:cs="Arial"/>
                <w:i/>
                <w:sz w:val="18"/>
                <w:szCs w:val="18"/>
              </w:rPr>
              <w:t>Antivirusprogramma’s</w:t>
            </w:r>
          </w:p>
          <w:p w14:paraId="70D17D02" w14:textId="2F946A50" w:rsidR="00AC12FA" w:rsidRPr="00AC12FA" w:rsidRDefault="00AC12FA" w:rsidP="00AC12FA">
            <w:pPr>
              <w:pStyle w:val="Lijstalinea"/>
              <w:numPr>
                <w:ilvl w:val="0"/>
                <w:numId w:val="2"/>
              </w:numPr>
              <w:spacing w:before="60"/>
              <w:rPr>
                <w:rFonts w:cs="Arial"/>
                <w:i/>
                <w:sz w:val="18"/>
                <w:szCs w:val="18"/>
              </w:rPr>
            </w:pPr>
            <w:r w:rsidRPr="00AC12FA">
              <w:rPr>
                <w:rFonts w:cs="Arial"/>
                <w:i/>
                <w:sz w:val="18"/>
                <w:szCs w:val="18"/>
              </w:rPr>
              <w:t>Beveiligen van je smartphone</w:t>
            </w:r>
          </w:p>
        </w:tc>
        <w:tc>
          <w:tcPr>
            <w:tcW w:w="4819" w:type="dxa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D03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08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D05" w14:textId="77777777" w:rsidR="0089676B" w:rsidRPr="0089676B" w:rsidRDefault="005A6C1F" w:rsidP="0089676B">
            <w:pPr>
              <w:spacing w:before="60"/>
              <w:rPr>
                <w:rFonts w:cs="Arial"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Deelscore 2</w:t>
            </w:r>
            <w:r w:rsidR="0089676B">
              <w:rPr>
                <w:rFonts w:cs="Arial"/>
                <w:szCs w:val="20"/>
              </w:rPr>
              <w:t xml:space="preserve"> (max. 20 p.)</w:t>
            </w:r>
          </w:p>
          <w:p w14:paraId="70D17D06" w14:textId="77777777" w:rsidR="0089676B" w:rsidRPr="0089676B" w:rsidRDefault="0089676B" w:rsidP="0089676B">
            <w:pPr>
              <w:spacing w:before="60"/>
              <w:rPr>
                <w:rFonts w:cs="Arial"/>
                <w:i/>
                <w:sz w:val="18"/>
                <w:szCs w:val="18"/>
              </w:rPr>
            </w:pPr>
            <w:r w:rsidRPr="0089676B">
              <w:rPr>
                <w:i/>
                <w:sz w:val="18"/>
                <w:szCs w:val="18"/>
              </w:rPr>
              <w:t>Duidelijke indeling en afbeeldingen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D07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0C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D09" w14:textId="77777777" w:rsidR="005A6C1F" w:rsidRDefault="005A6C1F" w:rsidP="008D063C">
            <w:pPr>
              <w:spacing w:before="60"/>
              <w:rPr>
                <w:rFonts w:cs="Arial"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Deelscore 3</w:t>
            </w:r>
            <w:r w:rsidRPr="008A56EF">
              <w:rPr>
                <w:rFonts w:cs="Arial"/>
                <w:szCs w:val="20"/>
              </w:rPr>
              <w:t xml:space="preserve"> </w:t>
            </w:r>
            <w:r w:rsidR="0089676B">
              <w:rPr>
                <w:rFonts w:cs="Arial"/>
                <w:szCs w:val="20"/>
              </w:rPr>
              <w:t xml:space="preserve"> (max. 15 p.)</w:t>
            </w:r>
          </w:p>
          <w:p w14:paraId="70D17D0A" w14:textId="77777777" w:rsidR="0089676B" w:rsidRPr="00B810A0" w:rsidRDefault="0089676B" w:rsidP="0089676B">
            <w:pPr>
              <w:pStyle w:val="Default"/>
              <w:rPr>
                <w:rFonts w:ascii="Arial" w:hAnsi="Arial" w:cs="Arial"/>
              </w:rPr>
            </w:pPr>
            <w:r w:rsidRPr="00B810A0">
              <w:rPr>
                <w:rFonts w:ascii="Arial" w:hAnsi="Arial" w:cs="Arial"/>
                <w:i/>
                <w:sz w:val="18"/>
                <w:szCs w:val="18"/>
              </w:rPr>
              <w:t>Juiste bronvermelding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D0B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10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D0D" w14:textId="77777777" w:rsidR="005A6C1F" w:rsidRDefault="005A6C1F" w:rsidP="008D063C">
            <w:pPr>
              <w:spacing w:before="60"/>
              <w:rPr>
                <w:rFonts w:cs="Arial"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Deelscore 4</w:t>
            </w:r>
            <w:r w:rsidRPr="008A56EF">
              <w:rPr>
                <w:rFonts w:cs="Arial"/>
                <w:szCs w:val="20"/>
              </w:rPr>
              <w:t xml:space="preserve"> </w:t>
            </w:r>
            <w:r w:rsidR="0089676B">
              <w:rPr>
                <w:rFonts w:cs="Arial"/>
                <w:szCs w:val="20"/>
              </w:rPr>
              <w:t>(max. 15 p.)</w:t>
            </w:r>
          </w:p>
          <w:p w14:paraId="70D17D0E" w14:textId="4AF712B7" w:rsidR="0089676B" w:rsidRPr="008A56EF" w:rsidRDefault="00436063" w:rsidP="008D063C">
            <w:pPr>
              <w:spacing w:before="60"/>
              <w:rPr>
                <w:rFonts w:cs="Arial"/>
                <w:szCs w:val="20"/>
              </w:rPr>
            </w:pPr>
            <w:r>
              <w:rPr>
                <w:i/>
                <w:sz w:val="18"/>
                <w:szCs w:val="18"/>
              </w:rPr>
              <w:t>Juiste opmaak toegepast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D0F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14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D11" w14:textId="77777777" w:rsidR="005A6C1F" w:rsidRDefault="005A6C1F" w:rsidP="008D063C">
            <w:pPr>
              <w:spacing w:before="60"/>
              <w:rPr>
                <w:rFonts w:cs="Arial"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Deelscore 5</w:t>
            </w:r>
            <w:r w:rsidRPr="008A56EF">
              <w:rPr>
                <w:rFonts w:cs="Arial"/>
                <w:szCs w:val="20"/>
              </w:rPr>
              <w:t xml:space="preserve"> </w:t>
            </w:r>
            <w:r w:rsidR="0089676B">
              <w:rPr>
                <w:rFonts w:cs="Arial"/>
                <w:szCs w:val="20"/>
              </w:rPr>
              <w:t>(max. 10 p.)</w:t>
            </w:r>
          </w:p>
          <w:p w14:paraId="70D17D12" w14:textId="77777777" w:rsidR="0089676B" w:rsidRPr="008A56EF" w:rsidRDefault="0089676B" w:rsidP="008D063C">
            <w:pPr>
              <w:spacing w:before="60"/>
              <w:rPr>
                <w:rFonts w:cs="Arial"/>
                <w:szCs w:val="20"/>
              </w:rPr>
            </w:pPr>
            <w:r>
              <w:rPr>
                <w:i/>
                <w:sz w:val="18"/>
                <w:szCs w:val="18"/>
              </w:rPr>
              <w:t>Opgeslagen als PDF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D13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17" w14:textId="77777777" w:rsidTr="00AC12FA">
        <w:trPr>
          <w:trHeight w:val="80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D15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D16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1A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D18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>Totaal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D17D19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1D" w14:textId="77777777" w:rsidTr="00AC12FA">
        <w:trPr>
          <w:trHeight w:val="454"/>
        </w:trPr>
        <w:tc>
          <w:tcPr>
            <w:tcW w:w="4395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D1B" w14:textId="77777777" w:rsidR="005A6C1F" w:rsidRPr="00B810A0" w:rsidRDefault="005A6C1F" w:rsidP="008D063C">
            <w:pPr>
              <w:spacing w:before="60"/>
              <w:rPr>
                <w:rFonts w:cs="Arial"/>
                <w:b/>
                <w:szCs w:val="20"/>
              </w:rPr>
            </w:pPr>
            <w:r w:rsidRPr="00B810A0">
              <w:rPr>
                <w:rFonts w:cs="Arial"/>
                <w:b/>
                <w:szCs w:val="20"/>
              </w:rPr>
              <w:t xml:space="preserve">Eindresultaat </w:t>
            </w:r>
          </w:p>
        </w:tc>
        <w:tc>
          <w:tcPr>
            <w:tcW w:w="4819" w:type="dxa"/>
            <w:tcBorders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70D17D1C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1F" w14:textId="77777777" w:rsidTr="008D063C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vAlign w:val="center"/>
          </w:tcPr>
          <w:p w14:paraId="70D17D1E" w14:textId="77777777" w:rsidR="005A6C1F" w:rsidRPr="002934D4" w:rsidRDefault="005A6C1F" w:rsidP="008D063C">
            <w:pPr>
              <w:spacing w:before="60" w:after="60" w:line="240" w:lineRule="auto"/>
              <w:jc w:val="center"/>
              <w:rPr>
                <w:b/>
                <w:color w:val="FFFFFF" w:themeColor="background1"/>
                <w:sz w:val="24"/>
                <w:szCs w:val="20"/>
              </w:rPr>
            </w:pPr>
            <w:r>
              <w:rPr>
                <w:b/>
                <w:color w:val="FFFFFF" w:themeColor="background1"/>
                <w:sz w:val="24"/>
                <w:szCs w:val="20"/>
              </w:rPr>
              <w:t>Beoordelaar</w:t>
            </w:r>
          </w:p>
        </w:tc>
      </w:tr>
      <w:tr w:rsidR="005A6C1F" w:rsidRPr="002934D4" w14:paraId="70D17D22" w14:textId="77777777" w:rsidTr="00AC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4395" w:type="dxa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70D17D20" w14:textId="77777777" w:rsidR="005A6C1F" w:rsidRPr="00B810A0" w:rsidRDefault="005A6C1F" w:rsidP="008D063C">
            <w:pPr>
              <w:spacing w:before="60" w:line="240" w:lineRule="auto"/>
              <w:rPr>
                <w:rFonts w:cs="Arial"/>
                <w:b/>
              </w:rPr>
            </w:pPr>
            <w:r w:rsidRPr="00B810A0">
              <w:rPr>
                <w:rFonts w:cs="Arial"/>
                <w:b/>
              </w:rPr>
              <w:t>Naam</w:t>
            </w:r>
          </w:p>
        </w:tc>
        <w:tc>
          <w:tcPr>
            <w:tcW w:w="4819" w:type="dxa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</w:tcPr>
          <w:p w14:paraId="70D17D21" w14:textId="77777777" w:rsidR="005A6C1F" w:rsidRPr="008A56EF" w:rsidRDefault="00B810A0" w:rsidP="008D063C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Joke van der Veen</w:t>
            </w:r>
          </w:p>
        </w:tc>
      </w:tr>
      <w:tr w:rsidR="005A6C1F" w:rsidRPr="002934D4" w14:paraId="70D17D25" w14:textId="77777777" w:rsidTr="00AC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4395" w:type="dxa"/>
            <w:tcBorders>
              <w:top w:val="nil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0D17D23" w14:textId="77777777" w:rsidR="005A6C1F" w:rsidRPr="00B810A0" w:rsidRDefault="005A6C1F" w:rsidP="008D063C">
            <w:pPr>
              <w:spacing w:before="60" w:line="240" w:lineRule="auto"/>
              <w:rPr>
                <w:rFonts w:cs="Arial"/>
                <w:b/>
              </w:rPr>
            </w:pPr>
            <w:r w:rsidRPr="00B810A0">
              <w:rPr>
                <w:rFonts w:cs="Arial"/>
                <w:b/>
              </w:rPr>
              <w:t>Datum</w:t>
            </w:r>
          </w:p>
        </w:tc>
        <w:tc>
          <w:tcPr>
            <w:tcW w:w="4819" w:type="dxa"/>
            <w:tcBorders>
              <w:top w:val="nil"/>
              <w:left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0D17D24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  <w:tr w:rsidR="005A6C1F" w:rsidRPr="002934D4" w14:paraId="70D17D28" w14:textId="77777777" w:rsidTr="00AC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4395" w:type="dxa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0D17D26" w14:textId="77777777" w:rsidR="005A6C1F" w:rsidRPr="00B810A0" w:rsidRDefault="005A6C1F" w:rsidP="008D063C">
            <w:pPr>
              <w:spacing w:before="60" w:line="240" w:lineRule="auto"/>
              <w:rPr>
                <w:rFonts w:cs="Arial"/>
                <w:b/>
              </w:rPr>
            </w:pPr>
            <w:r w:rsidRPr="00B810A0">
              <w:rPr>
                <w:rFonts w:cs="Arial"/>
                <w:b/>
              </w:rPr>
              <w:t>Handtekening</w:t>
            </w:r>
          </w:p>
        </w:tc>
        <w:tc>
          <w:tcPr>
            <w:tcW w:w="4819" w:type="dxa"/>
            <w:tcBorders>
              <w:top w:val="nil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0D17D27" w14:textId="77777777" w:rsidR="005A6C1F" w:rsidRPr="008A56EF" w:rsidRDefault="005A6C1F" w:rsidP="008D063C">
            <w:pPr>
              <w:spacing w:before="60"/>
              <w:rPr>
                <w:rFonts w:cs="Arial"/>
                <w:szCs w:val="20"/>
              </w:rPr>
            </w:pPr>
          </w:p>
        </w:tc>
      </w:tr>
    </w:tbl>
    <w:p w14:paraId="70D17D29" w14:textId="77777777" w:rsidR="00C34298" w:rsidRDefault="00C34298" w:rsidP="00EF569E">
      <w:bookmarkStart w:id="0" w:name="_GoBack"/>
      <w:bookmarkEnd w:id="0"/>
    </w:p>
    <w:sectPr w:rsidR="00C3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1E3"/>
    <w:multiLevelType w:val="hybridMultilevel"/>
    <w:tmpl w:val="A10855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652D0"/>
    <w:multiLevelType w:val="hybridMultilevel"/>
    <w:tmpl w:val="5E66D2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1F"/>
    <w:rsid w:val="00436063"/>
    <w:rsid w:val="005A6C1F"/>
    <w:rsid w:val="0089676B"/>
    <w:rsid w:val="009702AC"/>
    <w:rsid w:val="00AC12FA"/>
    <w:rsid w:val="00B810A0"/>
    <w:rsid w:val="00C34298"/>
    <w:rsid w:val="00E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7CE8"/>
  <w15:chartTrackingRefBased/>
  <w15:docId w15:val="{C28CBC82-9E7F-4CD7-8B15-6D480516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A6C1F"/>
    <w:pPr>
      <w:spacing w:after="0" w:line="36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uiPriority w:val="59"/>
    <w:rsid w:val="005A6C1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3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Joke van der</dc:creator>
  <cp:keywords/>
  <dc:description/>
  <cp:lastModifiedBy>Veen, Joke van der</cp:lastModifiedBy>
  <cp:revision>7</cp:revision>
  <dcterms:created xsi:type="dcterms:W3CDTF">2018-11-12T15:20:00Z</dcterms:created>
  <dcterms:modified xsi:type="dcterms:W3CDTF">2018-11-28T12:09:00Z</dcterms:modified>
</cp:coreProperties>
</file>